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9B6DE">
      <w:pPr>
        <w:spacing w:after="0" w:line="240" w:lineRule="auto"/>
        <w:ind w:right="-7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ДОГОВОР № </w:t>
      </w:r>
    </w:p>
    <w:p w14:paraId="52B91E97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оказание спортивно-оздоровительных услуг </w:t>
      </w:r>
    </w:p>
    <w:p w14:paraId="22D76CAF">
      <w:pPr>
        <w:spacing w:after="0" w:line="240" w:lineRule="auto"/>
        <w:ind w:left="-1134" w:right="-71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ООО «Рубин» - </w:t>
      </w:r>
      <w:bookmarkStart w:id="0" w:name="_Hlk93011452"/>
      <w:bookmarkEnd w:id="0"/>
      <w:r>
        <w:rPr>
          <w:rFonts w:ascii="Times New Roman" w:hAnsi="Times New Roman" w:cs="Times New Roman"/>
          <w:b/>
          <w:bCs/>
        </w:rPr>
        <w:t>Детский спортивный клуб «ЗЕНИТ-KiDS»</w:t>
      </w:r>
    </w:p>
    <w:p w14:paraId="3D7149A5">
      <w:pPr>
        <w:spacing w:after="0" w:line="240" w:lineRule="auto"/>
        <w:ind w:left="-709" w:right="-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г. Санкт-Петербург                                                                              </w:t>
      </w:r>
    </w:p>
    <w:p w14:paraId="3E231123">
      <w:pPr>
        <w:spacing w:after="0" w:line="240" w:lineRule="auto"/>
        <w:ind w:left="-709" w:right="-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«__»_</w:t>
      </w:r>
      <w:r>
        <w:rPr>
          <w:rFonts w:hint="default" w:ascii="Times New Roman" w:hAnsi="Times New Roman" w:cs="Times New Roman"/>
          <w:sz w:val="20"/>
          <w:szCs w:val="20"/>
          <w:lang w:val="en-GB"/>
        </w:rPr>
        <w:t>_________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62554F84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</w:p>
    <w:p w14:paraId="74A902D2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Детский спортивный клуб (ДСК) «ЗЕНИТ-KiDS» - ООО «Рубин», в лице генерального директора Стерниной П.Н., действующего на основании Устава, именуемое в дальнейшем «Исполнитель», с одной Стороны, и «Клиент» (ФИО)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______________________________</w:t>
      </w:r>
      <w:r>
        <w:rPr>
          <w:rFonts w:ascii="Times New Roman" w:hAnsi="Times New Roman" w:cs="Times New Roman"/>
          <w:sz w:val="20"/>
          <w:szCs w:val="20"/>
        </w:rPr>
        <w:t>, действующий(ая) в интересах несовершеннолетнего Ребенка, именуемый(ая) в дальнейшем Клиент, являющийся законным представителем Ребенка (ФИО)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___________________________________</w:t>
      </w:r>
      <w:r>
        <w:rPr>
          <w:rFonts w:ascii="Times New Roman" w:hAnsi="Times New Roman" w:cs="Times New Roman"/>
          <w:sz w:val="20"/>
          <w:szCs w:val="20"/>
        </w:rPr>
        <w:t>,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года рождения</w:t>
      </w:r>
      <w:r>
        <w:rPr>
          <w:rFonts w:ascii="Times New Roman" w:hAnsi="Times New Roman" w:cs="Times New Roman"/>
          <w:sz w:val="20"/>
          <w:szCs w:val="20"/>
        </w:rPr>
        <w:t>,с другой Стороны, в дальнейшем в Договоре совместно именуемые Стороны, заключили настоящий Договор (далее по тексту Договор) о нижеследующем:</w:t>
      </w:r>
    </w:p>
    <w:p w14:paraId="12DE327F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Предмет и сроки действия договора</w:t>
      </w:r>
    </w:p>
    <w:p w14:paraId="7143DD84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 Предметом настоящего Договора является предоставление Исполнителем услуги спортивно-оздоровительного характера Клиенту (вид спорта ВОЛЕЙБОЛ). Клиент, в рамках Договора, обязуется принять и оплатить в полном объеме предоставленную Исполнителем услугу. </w:t>
      </w:r>
    </w:p>
    <w:p w14:paraId="118119C4">
      <w:pPr>
        <w:spacing w:after="0" w:line="240" w:lineRule="auto"/>
        <w:ind w:left="-709" w:right="-2"/>
        <w:rPr>
          <w:rFonts w:hint="default"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 xml:space="preserve">1.2 Услуга Клиенту оказывается на спортивном объекте (в спортивном зале), расположенном в филиалах: </w:t>
      </w: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______________</w:t>
      </w:r>
    </w:p>
    <w:p w14:paraId="62F36A9E">
      <w:pPr>
        <w:spacing w:after="0" w:line="240" w:lineRule="auto"/>
        <w:ind w:left="-709" w:right="-2"/>
        <w:rPr>
          <w:rFonts w:hint="default"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>Дни и время занятий (тренировок) по расписанию</w:t>
      </w:r>
    </w:p>
    <w:p w14:paraId="2D48C3F1">
      <w:pPr>
        <w:spacing w:after="0" w:line="240" w:lineRule="auto"/>
        <w:ind w:left="-709" w:right="-2"/>
        <w:rPr>
          <w:rFonts w:hint="default" w:ascii="Times New Roman" w:hAnsi="Times New Roman" w:cs="Times New Roman"/>
          <w:sz w:val="20"/>
          <w:szCs w:val="20"/>
          <w:lang w:val="en-GB"/>
        </w:rPr>
      </w:pP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______________________</w:t>
      </w:r>
    </w:p>
    <w:p w14:paraId="5D6FA4A3">
      <w:pPr>
        <w:spacing w:after="0" w:line="240" w:lineRule="auto"/>
        <w:ind w:left="-709" w:right="-2"/>
        <w:rPr>
          <w:rFonts w:hint="default" w:ascii="Times New Roman" w:hAnsi="Times New Roman" w:cs="Times New Roman"/>
          <w:sz w:val="20"/>
          <w:szCs w:val="20"/>
          <w:lang w:val="en-GB"/>
        </w:rPr>
      </w:pP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______________________</w:t>
      </w:r>
    </w:p>
    <w:p w14:paraId="501E4982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1.3 Договор вступает в силу с даты подписания Сторонами и заключен на неопределенный срок, и действует до даты расторжения Договора Сторонами.</w:t>
      </w:r>
    </w:p>
    <w:p w14:paraId="34F6E6CE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Обязанности и права сторон</w:t>
      </w:r>
    </w:p>
    <w:p w14:paraId="7F0139DC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 Исполнитель обязан:</w:t>
      </w:r>
    </w:p>
    <w:p w14:paraId="6D15A2A2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2.1.1 В течение срока действия Договора оказывать Клиенту качественную спортивно-оздоровительную услугу: предоставлять спортивный зал, спортивный инвентарь, тренера, предоставлять нематериальный актив - современные методики и собственные Ноу-хау, и достижения по организации Занятий - тренировочного процесса по обучению Клиента (Ребенка) технике, тактики, стратегии игры в Волейбол.</w:t>
      </w:r>
    </w:p>
    <w:p w14:paraId="720D087A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 Принимать своевременные меры по предупреждению и урегулированию нарушений качества предоставляемой услуги Клиенту. Своевременно информировать Клиента об изменениях в структуре оказываемой услуги и условиях предоставления услуги в рамках Договора.</w:t>
      </w:r>
    </w:p>
    <w:p w14:paraId="790B1240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2.1.3 Обеспечивать рабочее состояние спортивного зала, спортивного инвентаря и оборудования. </w:t>
      </w:r>
    </w:p>
    <w:p w14:paraId="38C80AAD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2.1.4 Компенсировать невыполненную услугу Клиенту при отмене Занятия (тренировки) по вине Исполнителя, дополнительным занятием, предупредив об этом Клиента заблаговременно.</w:t>
      </w:r>
    </w:p>
    <w:p w14:paraId="6D4E5833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2.1.5 Вернуть денежные средства оплаченные Клиентом за занятия в полном объеме, за вычетом налогов и фактически оказанной услуги Исполнителем, в случае расторжения Договора по инициативе Исполнителя. </w:t>
      </w:r>
    </w:p>
    <w:p w14:paraId="719A960F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 Клиент обязан:</w:t>
      </w:r>
    </w:p>
    <w:p w14:paraId="527BAF44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2.2.1 Своевременно, до начала занятий по абонементу, в соответствии с условиями Договора оплатить услугу Исполнителя, согласно п.п. 3.1. Договора.</w:t>
      </w:r>
    </w:p>
    <w:p w14:paraId="6DFF9A3E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 Бережно относиться к имуществу ДСК «Зенит-KiDS» Исполнителя и имуществу третьих лиц - спортивного зала, и в случае необходимости, возместить стоимость причиненного ущерба третьим лицам и имуществу Исполнителя в полном объеме стоимости поврежденного имущества.</w:t>
      </w:r>
    </w:p>
    <w:p w14:paraId="01CD34DD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2.2.3 Самостоятельно нести ответственность за ценные вещи Клиента (Ребенка), не сданные на хранение Тренеру во время Занятий.</w:t>
      </w:r>
    </w:p>
    <w:p w14:paraId="3871AAF9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2.2.4 При заключении Договора письменно подтвердить (справка от врача) Исполнителю, что Клиент, либо лицо, в интересах которого заключен Договор – Ребенок, не имеет медицинских противопоказаний для занятий спортом и физической культурой, и Клиент полностью принимает на себя всю полноту ответственности за состояние здоровья Ребенка и/или свое состояние здоровья.</w:t>
      </w:r>
    </w:p>
    <w:p w14:paraId="7BB8DE22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2.2.5 Своевременно информировать Исполнителя о пропуске занятий Клиентом (Ребенком) по уважительной причине – болезни с предоставлением медицинской справки (копии) в течении одного месяца после выписки ребенка. Пропущенные занятия Клиентом по уважительной причине Исполнитель переносит на другое время, но не более двух недель за абонемент. В любых других случаях пропуска занятий Клиентом (Ребенком) по неуважительной причине, занятия не переносятся на другое время Исполнителем. </w:t>
      </w:r>
    </w:p>
    <w:p w14:paraId="7E2EC0B9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2.2.6 Нести ответственность и обеспечить, своевременное прибытие и убытие Ребенка на Занятия, при этом Клиент или законный представитель несовершеннолетнего Ребенка лично приводит и передает Ребенка тренеру на Занятие, если на спортивном объекте не предусмотрен иной пропускной режим. После окончания Занятия Клиент самостоятельно несет ответственность за Ребенка.</w:t>
      </w:r>
    </w:p>
    <w:p w14:paraId="62A47B81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2.2.7 Самостоятельно и регулярно, не реже двух раз в год, проводить комплексное медицинское обследование Ребенка с предоставлением медицинской справки Тренеру.</w:t>
      </w:r>
    </w:p>
    <w:p w14:paraId="7A14DDA5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2.2.8 Самостоятельно заключить договор Страхования Клиента (Ребенка) от несчастного случая или травмы на весь срок проведения занятий (тренировок) Клиента (Ребенка).</w:t>
      </w:r>
    </w:p>
    <w:p w14:paraId="6981AA89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2.3 Исполнитель имеет право: </w:t>
      </w:r>
    </w:p>
    <w:p w14:paraId="621250AB">
      <w:pPr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</w:p>
    <w:p w14:paraId="68A7DA1F">
      <w:pPr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Клиент________________/_______________________________/</w:t>
      </w:r>
    </w:p>
    <w:p w14:paraId="0A67D239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2.3.1 Самостоятельно выбирать, разрабатывать и внедрять в тренировочный процесс новые современные, прогрессивные методики и авторские программы по волейболу, способствующие повышению эффективности развития спортивных навыков Клиента (Ребенка). </w:t>
      </w:r>
    </w:p>
    <w:p w14:paraId="4BF88AF4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2.3.2 В одностороннем порядке изменять расписание занятий по абонементу, заблаговременно уведомив об этом Клиента, не менее чем за три дня до изменения расписания занятий.</w:t>
      </w:r>
    </w:p>
    <w:p w14:paraId="426A289E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2.3.3 При пропуске занятия Клиентом (Ребенком) по неуважительной причине, Исполнитель не переносит занятие на другое время и за пропущенное занятие деньги Клиенту не возвращает.</w:t>
      </w:r>
    </w:p>
    <w:p w14:paraId="7DA52005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2.3.4 В любое время отстранить Клиента (Ребенка) от занятий за несоблюдение или нарушение Правил занятий или Правил поведения и нахождения на спортивном объекте.</w:t>
      </w:r>
    </w:p>
    <w:p w14:paraId="42CA4BDD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2.3.5 В случае возникновения обстоятельств непреодолимой силы (аварии, землетрясения, наводнения, пожара, войны, правительственные запреты), в одностороннем порядке ограничить объем и порядок предоставления услуги Клиенту, своевременно уведомив Клиента о наступлении соответствующих обстоятельств непреодолимой силы.</w:t>
      </w:r>
    </w:p>
    <w:p w14:paraId="65CD346D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2.3.6 В одностороннем порядке изменить стоимость занятий и абонемента, в связи с изменением стоимости аренды спортивного зала или возникновения любых других обстоятельств, заблаговременно уведомив об этом Клиента.</w:t>
      </w:r>
    </w:p>
    <w:p w14:paraId="0C611CF5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2.3.7 В случае не оплаты Клиентом до начала абонемента, не допустить до тренировочных занятий на весь срок абонемента. </w:t>
      </w:r>
    </w:p>
    <w:p w14:paraId="04A090F0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2.4 Клиент имеет право:</w:t>
      </w:r>
    </w:p>
    <w:p w14:paraId="1EE507EE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2.4.1 Получать качественную услугу от Исполнителя в соответствии с условиями Договора.</w:t>
      </w:r>
    </w:p>
    <w:p w14:paraId="536DE68A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2.4.2 Направлять Исполнителю свои предложения и рекомендации по качеству предоставления услуги.</w:t>
      </w:r>
    </w:p>
    <w:p w14:paraId="3A321500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2.4.3 В любое время, в одностороннем порядке отказаться от услуги Исполнителя и расторгнуть Договор с Исполнителем, при этом, не менее чем за три дня уведомив Исполнителя о расторжении Договора.</w:t>
      </w:r>
    </w:p>
    <w:p w14:paraId="2E5C64D0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2.4.4 В случае расторжения Договора по инициативе Клиента, Исполнитель возвращает Клиенту уплаченные денежные средства за занятия с учетом вычета фактически понесенных расходов, связанных с выполнением Исполнителем обязательств по Договору, в том числе оплаченных Исполнителем налогов, согласно НК РФ, в соответствии с п. 1 ст. 782 Гражданского кодекса Российской Федерации и ст. 32 Закона Российской Федерации от 7 февраля 1992 г. № 2300-1 «О защите прав потребителей», </w:t>
      </w:r>
    </w:p>
    <w:p w14:paraId="299441CD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Платежи и расчеты по договору</w:t>
      </w:r>
    </w:p>
    <w:p w14:paraId="57EE0E27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 Абонемент №1 </w:t>
      </w:r>
    </w:p>
    <w:p w14:paraId="05198261">
      <w:pPr>
        <w:spacing w:after="0" w:line="240" w:lineRule="auto"/>
        <w:ind w:left="-709" w:right="-2"/>
        <w:rPr>
          <w:rFonts w:hint="default" w:ascii="Times New Roman" w:hAnsi="Times New Roman" w:cs="Times New Roman"/>
          <w:sz w:val="20"/>
          <w:szCs w:val="20"/>
          <w:lang w:val="en-GB"/>
        </w:rPr>
      </w:pPr>
      <w:r>
        <w:rPr>
          <w:rFonts w:hint="default" w:ascii="Times New Roman" w:hAnsi="Times New Roman" w:cs="Times New Roman"/>
          <w:sz w:val="20"/>
          <w:szCs w:val="20"/>
          <w:lang w:val="en-GB"/>
        </w:rPr>
        <w:t>_____________________</w:t>
      </w:r>
    </w:p>
    <w:p w14:paraId="62A1C139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>3.3 Оплата стоимости Договора в соответствии с п. 3.1 и 3.2 Договора осуществляется по безналичному расчету на счет Исполнителя через сайт zenitkids.ru или QR ссылке или через CRM систему.</w:t>
      </w:r>
    </w:p>
    <w:p w14:paraId="727EA223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Ответственность сторон</w:t>
      </w:r>
    </w:p>
    <w:p w14:paraId="7F1F1145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 Настоящий Договор вступает в силу с даты подписания Сторонами и действует до полного выполнения Сторонами своих обязательств по Договору.</w:t>
      </w:r>
    </w:p>
    <w:p w14:paraId="65E68E4F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 Исполнитель не несет ответственности за вред, причиненный жизни и здоровью Клиента (Ребенку) или лица, интересы которого Клиент представляет, при оказании услуги Исполнителем по Договору.</w:t>
      </w:r>
    </w:p>
    <w:p w14:paraId="58EE4B7B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4.3 Настоящий Договор может быть расторгнут по соглашению Сторон или по инициативе любой из Сторон в одностороннем порядке, в любое время, с предварительным уведомлением другой Стороны за 7 (семь) дней до даты расторжения Договора. </w:t>
      </w:r>
    </w:p>
    <w:p w14:paraId="48D2A545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Клиент подтверждает свое согласие на обработку и сбор своих персональных данных Исполнителем</w:t>
      </w:r>
    </w:p>
    <w:p w14:paraId="541B1E02">
      <w:pPr>
        <w:spacing w:after="0" w:line="240" w:lineRule="auto"/>
        <w:ind w:left="-709"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 Реквизиты и подписи сторон</w:t>
      </w:r>
    </w:p>
    <w:p w14:paraId="74A21959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0" w:right="851" w:bottom="0" w:left="1202" w:header="709" w:footer="709" w:gutter="0"/>
          <w:cols w:space="720" w:num="1"/>
        </w:sectPr>
      </w:pPr>
    </w:p>
    <w:p w14:paraId="2F5B19AE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Клиент:                                                                                                                                       </w:t>
      </w:r>
    </w:p>
    <w:p w14:paraId="54F4F1B7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Ф.И.О._______________________________________                                             </w:t>
      </w:r>
    </w:p>
    <w:p w14:paraId="53E9DA96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паспорт: серия ____________, номер _____________                                              </w:t>
      </w:r>
    </w:p>
    <w:p w14:paraId="4D7395EA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выдан:_________________ «___»________20___г.   </w:t>
      </w:r>
    </w:p>
    <w:p w14:paraId="664B21A6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адрес:_______________________________________</w:t>
      </w:r>
    </w:p>
    <w:p w14:paraId="6B56CFDE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телефон:_______________________                                                                                                                                          Экземпляр договора мною получен</w:t>
      </w:r>
    </w:p>
    <w:p w14:paraId="0DE11BEA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дата:_______________</w:t>
      </w:r>
    </w:p>
    <w:p w14:paraId="0BFF525A">
      <w:pPr>
        <w:pBdr>
          <w:bottom w:val="single" w:color="auto" w:sz="4" w:space="1"/>
        </w:pBd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/</w:t>
      </w:r>
    </w:p>
    <w:p w14:paraId="1DD21A50">
      <w:pPr>
        <w:spacing w:after="0" w:line="240" w:lineRule="auto"/>
        <w:ind w:left="-426" w:right="-7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(подпись)     (расшифровка)                      </w:t>
      </w:r>
    </w:p>
    <w:p w14:paraId="2418ABB9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20CE0CF3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42E67BE1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5922A1E5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27CB2AA4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15F5CA4D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253A9833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4A720A65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5A42E180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289C28D2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14D476CD">
      <w:pPr>
        <w:pBdr>
          <w:bottom w:val="single" w:color="auto" w:sz="4" w:space="0"/>
        </w:pBd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</w:p>
    <w:p w14:paraId="3FF50EC8">
      <w:pPr>
        <w:tabs>
          <w:tab w:val="left" w:pos="1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 781365729                                                                                                                                                КПП 781301001</w:t>
      </w:r>
    </w:p>
    <w:p w14:paraId="3744F10A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телефон: +7(812) 929-33-73</w:t>
      </w:r>
    </w:p>
    <w:p w14:paraId="1833F56B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Исполнитель:</w:t>
      </w:r>
    </w:p>
    <w:p w14:paraId="186487FD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                                                                                                                                ответственностью "Рубин"</w:t>
      </w:r>
    </w:p>
    <w:p w14:paraId="5783E715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197022, г. Санкт-Петербург, </w:t>
      </w:r>
    </w:p>
    <w:p w14:paraId="1E32C2AA">
      <w:pPr>
        <w:tabs>
          <w:tab w:val="left" w:pos="600"/>
        </w:tabs>
        <w:spacing w:after="0" w:line="240" w:lineRule="auto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Песочная наб. 18 ЛИТ A</w:t>
      </w:r>
    </w:p>
    <w:p w14:paraId="674151F9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Генеральный директор: </w:t>
      </w:r>
    </w:p>
    <w:p w14:paraId="1406ABCF">
      <w:pPr>
        <w:tabs>
          <w:tab w:val="left" w:pos="6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(Стернина П</w:t>
      </w:r>
      <w:r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</w:rPr>
        <w:t>)</w:t>
      </w:r>
    </w:p>
    <w:sectPr>
      <w:type w:val="continuous"/>
      <w:pgSz w:w="11906" w:h="16838"/>
      <w:pgMar w:top="0" w:right="851" w:bottom="0" w:left="1202" w:header="709" w:footer="709" w:gutter="0"/>
      <w:cols w:space="720" w:num="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795DB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C23DD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458A8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77D4F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8028F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82E81">
    <w:pPr>
      <w:widowControl w:val="0"/>
      <w:spacing w:after="0" w:line="240" w:lineRule="auto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NotTrackMoves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0631"/>
    <w:rsid w:val="001520BB"/>
    <w:rsid w:val="0036529C"/>
    <w:rsid w:val="009B5FA0"/>
    <w:rsid w:val="00C9068C"/>
    <w:rsid w:val="00CA4167"/>
    <w:rsid w:val="00D16577"/>
    <w:rsid w:val="00F00631"/>
    <w:rsid w:val="0F3F7F41"/>
    <w:rsid w:val="168B170E"/>
    <w:rsid w:val="7A8806B1"/>
    <w:rsid w:val="7B92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autoSpaceDE w:val="0"/>
      <w:autoSpaceDN w:val="0"/>
      <w:adjustRightInd w:val="0"/>
      <w:spacing w:after="160" w:line="254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1060</Words>
  <Characters>7405</Characters>
  <Lines>69</Lines>
  <Paragraphs>19</Paragraphs>
  <TotalTime>25</TotalTime>
  <ScaleCrop>false</ScaleCrop>
  <LinksUpToDate>false</LinksUpToDate>
  <CharactersWithSpaces>9176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2023-09-22T10:48:00Z</dcterms:created>
  <dc:creator>юрий и полина</dc:creator>
  <cp:lastModifiedBy>юрий и полина</cp:lastModifiedBy>
  <cp:lastPrinted>2026-04-21T14:01:00Z</cp:lastPrinted>
  <dcterms:modified xsi:type="dcterms:W3CDTF">2026-09-11T13:29:07Z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1BC11EDC57B846A1B1FE7D758C2349B6_12</vt:lpwstr>
  </property>
  <property fmtid="{D5CDD505-2E9C-101B-9397-08002B2CF9AE}" pid="4" name="KSOTemplateDocerSaveRecord">
    <vt:lpwstr>eyJoZGlkIjoiMWZiNjM1NTcwZjhlZGY5YWUyYWRmYTJkZWNlYmFkYmUifQ==</vt:lpwstr>
  </property>
</Properties>
</file>